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61"/>
        <w:tblW w:w="13496" w:type="dxa"/>
        <w:tblLook w:val="04A0" w:firstRow="1" w:lastRow="0" w:firstColumn="1" w:lastColumn="0" w:noHBand="0" w:noVBand="1"/>
      </w:tblPr>
      <w:tblGrid>
        <w:gridCol w:w="1776"/>
        <w:gridCol w:w="2061"/>
        <w:gridCol w:w="1956"/>
        <w:gridCol w:w="2486"/>
        <w:gridCol w:w="2818"/>
        <w:gridCol w:w="2399"/>
      </w:tblGrid>
      <w:tr w:rsidR="00E5592C" w:rsidRPr="00FD177F" w:rsidTr="009D078D">
        <w:trPr>
          <w:trHeight w:val="728"/>
        </w:trPr>
        <w:tc>
          <w:tcPr>
            <w:tcW w:w="1776" w:type="dxa"/>
          </w:tcPr>
          <w:p w:rsidR="00E5592C" w:rsidRPr="00FD177F" w:rsidRDefault="00E5592C" w:rsidP="00E5592C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177F">
              <w:rPr>
                <w:rFonts w:ascii="Arial" w:hAnsi="Arial" w:cs="Arial"/>
                <w:b/>
                <w:sz w:val="20"/>
                <w:szCs w:val="20"/>
              </w:rPr>
              <w:t>EVALUATION CRITERIA</w:t>
            </w:r>
          </w:p>
        </w:tc>
        <w:tc>
          <w:tcPr>
            <w:tcW w:w="2061" w:type="dxa"/>
          </w:tcPr>
          <w:p w:rsidR="00E5592C" w:rsidRPr="00FD177F" w:rsidRDefault="00E5592C" w:rsidP="00E5592C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FD177F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5D2B1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-16</w:t>
            </w:r>
          </w:p>
          <w:p w:rsidR="00E5592C" w:rsidRPr="00FD177F" w:rsidRDefault="00E5592C" w:rsidP="00E5592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D177F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Unsatisfactory</w:t>
            </w:r>
          </w:p>
        </w:tc>
        <w:tc>
          <w:tcPr>
            <w:tcW w:w="1956" w:type="dxa"/>
          </w:tcPr>
          <w:p w:rsidR="00E5592C" w:rsidRPr="00FD177F" w:rsidRDefault="005D2B10" w:rsidP="00E5592C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16.25-18.25</w:t>
            </w:r>
          </w:p>
          <w:p w:rsidR="00E5592C" w:rsidRPr="00FD177F" w:rsidRDefault="00222A6A" w:rsidP="00E5592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Emerging</w:t>
            </w:r>
            <w:r w:rsidR="00E5592C" w:rsidRPr="00FD177F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</w:tcPr>
          <w:p w:rsidR="00E5592C" w:rsidRPr="00FD177F" w:rsidRDefault="005D2B10" w:rsidP="00E5592C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18.75-20.5</w:t>
            </w:r>
          </w:p>
          <w:p w:rsidR="00E5592C" w:rsidRPr="00FD177F" w:rsidRDefault="00E5592C" w:rsidP="00E5592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D177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2818" w:type="dxa"/>
          </w:tcPr>
          <w:p w:rsidR="00E5592C" w:rsidRPr="00FD177F" w:rsidRDefault="005D2B10" w:rsidP="00E5592C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20.75-22.75</w:t>
            </w:r>
          </w:p>
          <w:p w:rsidR="00E5592C" w:rsidRPr="00FD177F" w:rsidRDefault="00E5592C" w:rsidP="00E5592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D177F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399" w:type="dxa"/>
          </w:tcPr>
          <w:p w:rsidR="00E5592C" w:rsidRPr="00FD177F" w:rsidRDefault="005D2B10" w:rsidP="00E5592C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23-25</w:t>
            </w:r>
            <w:r w:rsidR="00E5592C" w:rsidRPr="00FD177F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points</w:t>
            </w:r>
          </w:p>
          <w:p w:rsidR="00E5592C" w:rsidRPr="00FD177F" w:rsidRDefault="00E5592C" w:rsidP="00E5592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D177F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Excellent</w:t>
            </w:r>
          </w:p>
        </w:tc>
      </w:tr>
      <w:tr w:rsidR="009D078D" w:rsidRPr="00FD177F" w:rsidTr="009D078D">
        <w:trPr>
          <w:trHeight w:val="1247"/>
        </w:trPr>
        <w:tc>
          <w:tcPr>
            <w:tcW w:w="177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2061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Does not identify the proposed topic.</w:t>
            </w:r>
          </w:p>
          <w:p w:rsidR="009D078D" w:rsidRPr="00FD177F" w:rsidRDefault="005D2B10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respond to others.</w:t>
            </w:r>
          </w:p>
        </w:tc>
        <w:tc>
          <w:tcPr>
            <w:tcW w:w="1956" w:type="dxa"/>
          </w:tcPr>
          <w:p w:rsidR="009D078D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Adds little detail to describe the proposed topic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B10" w:rsidRPr="00FD177F" w:rsidRDefault="005D2B10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Responds to others, but does not offer substantial feedback</w:t>
            </w:r>
            <w:r w:rsidR="00A200AE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486" w:type="dxa"/>
          </w:tcPr>
          <w:p w:rsidR="009D078D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Reveals a restricted understanding of the proposed topic.</w:t>
            </w:r>
          </w:p>
          <w:p w:rsidR="005D2B10" w:rsidRPr="00FD177F" w:rsidRDefault="005D2B10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Responds to others with limited detail, insight, or feedback.</w:t>
            </w:r>
          </w:p>
        </w:tc>
        <w:tc>
          <w:tcPr>
            <w:tcW w:w="2818" w:type="dxa"/>
          </w:tcPr>
          <w:p w:rsidR="009D078D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Identifies significant details of the proposed topic. Reveals an adequate understanding of the topic as evidenced by the amount of preliminary research.</w:t>
            </w:r>
          </w:p>
          <w:p w:rsidR="005D2B10" w:rsidRPr="00FD177F" w:rsidRDefault="005D2B10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Responds to others with some detail and insight.</w:t>
            </w:r>
          </w:p>
        </w:tc>
        <w:tc>
          <w:tcPr>
            <w:tcW w:w="2399" w:type="dxa"/>
          </w:tcPr>
          <w:p w:rsidR="005D2B10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Reveals a solid understanding of the proposed topic as evidenced by preliminary research and knowledge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078D" w:rsidRDefault="005D2B10" w:rsidP="005D2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Responds to others with thorough detail and insight, given strong points to consider in the development of their project. </w:t>
            </w:r>
          </w:p>
          <w:p w:rsidR="005D2B10" w:rsidRPr="005D2B10" w:rsidRDefault="005D2B10" w:rsidP="005D2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78D" w:rsidRPr="00FD177F" w:rsidTr="009D078D">
        <w:tc>
          <w:tcPr>
            <w:tcW w:w="177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2061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No transition between paragraphs, ideas not in logical order.  No structure to paragraphs.</w:t>
            </w:r>
          </w:p>
        </w:tc>
        <w:tc>
          <w:tcPr>
            <w:tcW w:w="195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Some transition with poor paragraph structure and some evidence of planning.</w:t>
            </w:r>
          </w:p>
        </w:tc>
        <w:tc>
          <w:tcPr>
            <w:tcW w:w="248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Transition between most paragraphs with limited paragraph structure.  Sequence is not logical.</w:t>
            </w:r>
          </w:p>
        </w:tc>
        <w:tc>
          <w:tcPr>
            <w:tcW w:w="2818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Smooth transition between paragraph with adequate structure and sequencing of ideas.</w:t>
            </w:r>
          </w:p>
        </w:tc>
        <w:tc>
          <w:tcPr>
            <w:tcW w:w="2399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Well-developed paragraphs.  Sequencing enhances ideas and meaning.  Ideas focused on central theme.</w:t>
            </w:r>
          </w:p>
        </w:tc>
      </w:tr>
      <w:tr w:rsidR="009D078D" w:rsidRPr="00FD177F" w:rsidTr="009D078D">
        <w:trPr>
          <w:trHeight w:val="1637"/>
        </w:trPr>
        <w:tc>
          <w:tcPr>
            <w:tcW w:w="177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Development</w:t>
            </w:r>
          </w:p>
        </w:tc>
        <w:tc>
          <w:tcPr>
            <w:tcW w:w="2061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Does not follow the theme with muddles unclear ideas.</w:t>
            </w:r>
          </w:p>
        </w:tc>
        <w:tc>
          <w:tcPr>
            <w:tcW w:w="195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Few idea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D177F">
              <w:rPr>
                <w:rFonts w:ascii="Arial" w:hAnsi="Arial" w:cs="Arial"/>
                <w:sz w:val="20"/>
                <w:szCs w:val="20"/>
              </w:rPr>
              <w:t xml:space="preserve"> address central theme.  Ideas ramble and are difficult to identify.</w:t>
            </w:r>
          </w:p>
        </w:tc>
        <w:tc>
          <w:tcPr>
            <w:tcW w:w="248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Ideas are clear.  Some ideas address the central theme.  Central theme is linked to the topic.</w:t>
            </w:r>
          </w:p>
        </w:tc>
        <w:tc>
          <w:tcPr>
            <w:tcW w:w="2818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Central theme is matched to the topic, most ideas explore the central theme, clear and unified.</w:t>
            </w:r>
          </w:p>
        </w:tc>
        <w:tc>
          <w:tcPr>
            <w:tcW w:w="2399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Ideas focus on the central theme.  All ideas are clearly presented and unified.</w:t>
            </w:r>
          </w:p>
        </w:tc>
      </w:tr>
      <w:tr w:rsidR="009D078D" w:rsidRPr="00FD177F" w:rsidTr="009D078D">
        <w:trPr>
          <w:trHeight w:val="1952"/>
        </w:trPr>
        <w:tc>
          <w:tcPr>
            <w:tcW w:w="177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Conventions</w:t>
            </w:r>
          </w:p>
        </w:tc>
        <w:tc>
          <w:tcPr>
            <w:tcW w:w="2061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Multiple errors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-sentence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-capitalization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-grammar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-presentation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-general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4-5 errors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-sentence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-capitalization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-grammar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-presentation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-general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2-3 errors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-sentence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-capitalization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-grammar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-presentation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-general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1 error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-sentence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-capitalization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-grammar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-presentation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-general structure</w:t>
            </w:r>
          </w:p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9D078D" w:rsidRPr="00FD177F" w:rsidRDefault="009D078D" w:rsidP="009D078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177F">
              <w:rPr>
                <w:rFonts w:ascii="Arial" w:hAnsi="Arial" w:cs="Arial"/>
                <w:sz w:val="20"/>
                <w:szCs w:val="20"/>
              </w:rPr>
              <w:t>No errors noted.</w:t>
            </w:r>
          </w:p>
        </w:tc>
      </w:tr>
    </w:tbl>
    <w:p w:rsidR="000C56E1" w:rsidRDefault="000C56E1"/>
    <w:sectPr w:rsidR="000C56E1" w:rsidSect="009D07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8D"/>
    <w:rsid w:val="000C56E1"/>
    <w:rsid w:val="00222A6A"/>
    <w:rsid w:val="0045637D"/>
    <w:rsid w:val="005D2B10"/>
    <w:rsid w:val="009D078D"/>
    <w:rsid w:val="00A200AE"/>
    <w:rsid w:val="00E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2EB4-9F3B-4690-8D2F-450E208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8D"/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8D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Scheib, Stephen C. (OL &amp; Ed Tech)</dc:creator>
  <cp:keywords/>
  <dc:description/>
  <cp:lastModifiedBy>Scheib, Stephen C. (OL &amp; Ed Tech)</cp:lastModifiedBy>
  <cp:revision>3</cp:revision>
  <dcterms:created xsi:type="dcterms:W3CDTF">2016-09-27T19:11:00Z</dcterms:created>
  <dcterms:modified xsi:type="dcterms:W3CDTF">2016-09-27T19:14:00Z</dcterms:modified>
</cp:coreProperties>
</file>